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4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kern w:val="36"/>
          <w:sz w:val="32"/>
          <w:szCs w:val="42"/>
          <w:lang w:eastAsia="ru-RU"/>
        </w:rPr>
        <w:t>Анкетирование для родителей и обучающихся по питанию</w:t>
      </w:r>
    </w:p>
    <w:p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Анкета  по питанию для детей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1.Завтракаете ли Вы ежедневно дома?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никогда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 Посещаете ли Вы школьную столовую?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ежедневно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никогда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3.Вы кушаете полный завтрак в столовой?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нет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5. Нравится ли Вам питание в школе?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 □</w:t>
      </w:r>
    </w:p>
    <w:p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6. Составьте примерное меню завтрака или обеда на один день.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_________________________________________________________</w:t>
      </w:r>
    </w:p>
    <w:p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7. Знакомы ли вы с Программой «Разговор о правильном питании»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частично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нет</w:t>
      </w:r>
    </w:p>
    <w:p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8. Знакомят ли Вас  с организацией правильного питания на уроках, классных часах?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а) да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б) иногда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в) нет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9. Сколько времени требуется Вам, чтобы нормально поесть в столовой?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______________________</w:t>
      </w:r>
    </w:p>
    <w:p>
      <w:pPr>
        <w:spacing w:before="2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>
      <w:pP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br w:type="page"/>
      </w:r>
    </w:p>
    <w:p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Анкета  по питанию (для родителей)</w:t>
      </w:r>
    </w:p>
    <w:p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1.Завтракает ли Ваш ребенок перед уходом в школу?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всегда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ест фрукты или пьет напитки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г) никогда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 Интересовались ли Вы меню школьной столовой?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однажды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редко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никогда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 Нравится ли Вашему ребенку ассортимент блюд в школе?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не всегда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4. Ваш ребенок получает горячий завтрак в школьной столовой?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5. Вас устраивает меню школьной столовой?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иногда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в) нет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6. Если бы работа столовой Вашей школы оценивалась по пятибалльной системе, чтобы Вы поставили?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1 □     2 □     3 □     4 □     5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7. Берет ли ваш ребенок с собой  бутерброд и фрукты (завтраки в портфеле)?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а) да  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б) нет</w:t>
      </w: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  □  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8. Чтобы Вы изменили в организации питания школьников, в режиме работы столовой?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9.     Как Вы думаете, нужно ли приучать ребенка к культуре еды?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только в школе -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только дома -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  как в школе, так и дома -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10.     Говорите ли вы с вашим ребенком дома о пользе той или иной пищи, о витаминах, содержащихся в разных блюдах?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да, постоянно -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б) нет, не хватает времени - □</w:t>
      </w:r>
    </w:p>
    <w:p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в) иногда - □</w:t>
      </w:r>
    </w:p>
    <w:p/>
    <w:sectPr>
      <w:pgSz w:w="11906" w:h="16838"/>
      <w:pgMar w:top="709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Matrix</cp:lastModifiedBy>
  <cp:revision>2</cp:revision>
  <dcterms:created xsi:type="dcterms:W3CDTF">2025-03-26T12:39:00Z</dcterms:created>
  <dcterms:modified xsi:type="dcterms:W3CDTF">2025-03-26T12:39:00Z</dcterms:modified>
</cp:coreProperties>
</file>